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CEC1" w14:textId="436B47E2" w:rsidR="009E7B4D" w:rsidRDefault="009E7B4D"/>
    <w:p w14:paraId="05B18AF6" w14:textId="43F676EF" w:rsidR="00130543" w:rsidRDefault="007B4EB0">
      <w:pPr>
        <w:rPr>
          <w:b/>
          <w:bCs/>
          <w:u w:val="single"/>
        </w:rPr>
      </w:pPr>
      <w:r w:rsidRPr="007B4EB0">
        <w:rPr>
          <w:b/>
          <w:bCs/>
          <w:u w:val="single"/>
        </w:rPr>
        <w:t xml:space="preserve">Description de l’entreprise </w:t>
      </w:r>
    </w:p>
    <w:p w14:paraId="613D7A6D" w14:textId="27A58AB7" w:rsidR="007B4EB0" w:rsidRPr="009C6C3F" w:rsidRDefault="009C6C3F" w:rsidP="007B4EB0">
      <w:pPr>
        <w:jc w:val="both"/>
        <w:rPr>
          <w:i/>
          <w:iCs/>
          <w:sz w:val="20"/>
          <w:szCs w:val="20"/>
        </w:rPr>
      </w:pPr>
      <w:r w:rsidRPr="009C6C3F">
        <w:rPr>
          <w:i/>
          <w:iCs/>
          <w:sz w:val="20"/>
          <w:szCs w:val="20"/>
        </w:rPr>
        <w:t>Description grossière </w:t>
      </w:r>
    </w:p>
    <w:p w14:paraId="04A7C67C" w14:textId="3376425D" w:rsidR="007B4EB0" w:rsidRDefault="007B4EB0" w:rsidP="007B4EB0">
      <w:pPr>
        <w:jc w:val="both"/>
      </w:pPr>
    </w:p>
    <w:p w14:paraId="5ADCAFEB" w14:textId="7F918D04" w:rsidR="007B4EB0" w:rsidRDefault="007B4EB0" w:rsidP="007B4EB0">
      <w:pPr>
        <w:jc w:val="both"/>
        <w:rPr>
          <w:b/>
          <w:bCs/>
          <w:u w:val="single"/>
        </w:rPr>
      </w:pPr>
      <w:r w:rsidRPr="007B4EB0">
        <w:rPr>
          <w:b/>
          <w:bCs/>
          <w:u w:val="single"/>
        </w:rPr>
        <w:t>Date de la fondation de l’entreprise</w:t>
      </w:r>
    </w:p>
    <w:p w14:paraId="4404B898" w14:textId="3CB52E26" w:rsidR="009C6C3F" w:rsidRPr="009C6C3F" w:rsidRDefault="009C6C3F" w:rsidP="009C6C3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Date du début </w:t>
      </w:r>
      <w:bookmarkStart w:id="0" w:name="_GoBack"/>
      <w:bookmarkEnd w:id="0"/>
    </w:p>
    <w:p w14:paraId="7F62A0A1" w14:textId="05B94591" w:rsidR="007B4EB0" w:rsidRDefault="007B4EB0" w:rsidP="007B4EB0">
      <w:pPr>
        <w:jc w:val="both"/>
      </w:pPr>
    </w:p>
    <w:p w14:paraId="0A8B12FD" w14:textId="1C0BA697" w:rsidR="007B4EB0" w:rsidRDefault="007B4EB0" w:rsidP="007B4EB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Evolution du carnet de commandes et développement du volume d’affaires </w:t>
      </w:r>
    </w:p>
    <w:p w14:paraId="59B54BF6" w14:textId="42AA1E88" w:rsidR="007B4EB0" w:rsidRDefault="007B4EB0" w:rsidP="007B4EB0">
      <w:pPr>
        <w:jc w:val="both"/>
        <w:rPr>
          <w:u w:val="single"/>
        </w:rPr>
      </w:pPr>
      <w:r w:rsidRPr="007B4EB0">
        <w:rPr>
          <w:u w:val="single"/>
        </w:rPr>
        <w:t>Motifs de l’évolution du carnet de commandes</w:t>
      </w:r>
    </w:p>
    <w:p w14:paraId="6B1AA1F6" w14:textId="77C45878" w:rsidR="007B4EB0" w:rsidRDefault="007B4EB0" w:rsidP="007B4EB0">
      <w:pPr>
        <w:jc w:val="both"/>
      </w:pPr>
    </w:p>
    <w:p w14:paraId="331ABE84" w14:textId="1997BBD8" w:rsidR="007B4EB0" w:rsidRPr="007B4EB0" w:rsidRDefault="007B4EB0" w:rsidP="007B4EB0">
      <w:pPr>
        <w:jc w:val="both"/>
        <w:rPr>
          <w:u w:val="single"/>
        </w:rPr>
      </w:pPr>
      <w:r w:rsidRPr="007B4EB0">
        <w:rPr>
          <w:u w:val="single"/>
        </w:rPr>
        <w:t xml:space="preserve">Motifs de l’évolution du Chiffre d’affaires </w:t>
      </w:r>
    </w:p>
    <w:p w14:paraId="3D0E6B5A" w14:textId="6D392173" w:rsidR="007B4EB0" w:rsidRDefault="007B4EB0" w:rsidP="007B4EB0">
      <w:pPr>
        <w:jc w:val="both"/>
      </w:pPr>
    </w:p>
    <w:p w14:paraId="422B18AD" w14:textId="45E30A70" w:rsidR="007B4EB0" w:rsidRDefault="007B4EB0" w:rsidP="007B4EB0">
      <w:pPr>
        <w:jc w:val="both"/>
        <w:rPr>
          <w:u w:val="single"/>
        </w:rPr>
      </w:pPr>
      <w:r w:rsidRPr="007B4EB0">
        <w:rPr>
          <w:u w:val="single"/>
        </w:rPr>
        <w:t>Etat du carnet de commandes</w:t>
      </w:r>
    </w:p>
    <w:p w14:paraId="76789027" w14:textId="0A3F199D" w:rsidR="007B4EB0" w:rsidRDefault="007B4EB0" w:rsidP="007B4EB0">
      <w:pPr>
        <w:jc w:val="both"/>
      </w:pPr>
    </w:p>
    <w:p w14:paraId="04F02619" w14:textId="72E480A0" w:rsidR="007B4EB0" w:rsidRPr="009C6C3F" w:rsidRDefault="007B4EB0" w:rsidP="007B4EB0">
      <w:pPr>
        <w:jc w:val="both"/>
        <w:rPr>
          <w:u w:val="single"/>
        </w:rPr>
      </w:pPr>
      <w:r w:rsidRPr="007B4EB0">
        <w:rPr>
          <w:u w:val="single"/>
        </w:rPr>
        <w:t xml:space="preserve">Développement probable du Chiffre d’affaires dans les 4 prochains mois </w:t>
      </w:r>
    </w:p>
    <w:p w14:paraId="747E05AB" w14:textId="21AC682F" w:rsidR="00F01722" w:rsidRDefault="00F01722" w:rsidP="007B4EB0">
      <w:pPr>
        <w:jc w:val="both"/>
      </w:pPr>
    </w:p>
    <w:p w14:paraId="6E259EAD" w14:textId="77777777" w:rsidR="00F01722" w:rsidRDefault="00F01722" w:rsidP="007B4EB0">
      <w:pPr>
        <w:jc w:val="both"/>
      </w:pPr>
    </w:p>
    <w:p w14:paraId="68447860" w14:textId="7EF370FF" w:rsidR="007B4EB0" w:rsidRPr="007B4EB0" w:rsidRDefault="007B4EB0" w:rsidP="007B4EB0">
      <w:pPr>
        <w:jc w:val="both"/>
        <w:rPr>
          <w:b/>
          <w:bCs/>
          <w:u w:val="single"/>
        </w:rPr>
      </w:pPr>
      <w:r w:rsidRPr="007B4EB0">
        <w:rPr>
          <w:b/>
          <w:bCs/>
          <w:u w:val="single"/>
        </w:rPr>
        <w:t xml:space="preserve">Motifs détaillés </w:t>
      </w:r>
    </w:p>
    <w:p w14:paraId="5C42F0F4" w14:textId="0535D59E" w:rsidR="007B4EB0" w:rsidRDefault="007B4EB0" w:rsidP="007B4EB0">
      <w:pPr>
        <w:jc w:val="both"/>
        <w:rPr>
          <w:u w:val="single"/>
        </w:rPr>
      </w:pPr>
      <w:r w:rsidRPr="007B4EB0">
        <w:rPr>
          <w:u w:val="single"/>
        </w:rPr>
        <w:t xml:space="preserve">Motifs principaux </w:t>
      </w:r>
    </w:p>
    <w:p w14:paraId="7D50BBE0" w14:textId="77777777" w:rsidR="009C6C3F" w:rsidRPr="007B4EB0" w:rsidRDefault="009C6C3F" w:rsidP="007B4EB0">
      <w:pPr>
        <w:jc w:val="both"/>
        <w:rPr>
          <w:u w:val="single"/>
        </w:rPr>
      </w:pPr>
    </w:p>
    <w:p w14:paraId="603CC3B0" w14:textId="2718B656" w:rsidR="007B4EB0" w:rsidRPr="007B4EB0" w:rsidRDefault="007B4EB0" w:rsidP="007B4EB0">
      <w:pPr>
        <w:jc w:val="both"/>
        <w:rPr>
          <w:u w:val="single"/>
        </w:rPr>
      </w:pPr>
      <w:r w:rsidRPr="007B4EB0">
        <w:rPr>
          <w:u w:val="single"/>
        </w:rPr>
        <w:t>Mesures prises pour éviter la réduction de travail</w:t>
      </w:r>
    </w:p>
    <w:p w14:paraId="3E0AF11E" w14:textId="77777777" w:rsidR="00E825AF" w:rsidRPr="00E825AF" w:rsidRDefault="00E825AF" w:rsidP="00E825AF">
      <w:pPr>
        <w:spacing w:after="0" w:line="240" w:lineRule="auto"/>
        <w:jc w:val="both"/>
        <w:rPr>
          <w:sz w:val="24"/>
          <w:szCs w:val="24"/>
        </w:rPr>
      </w:pPr>
    </w:p>
    <w:p w14:paraId="07FC587B" w14:textId="1F8557CD" w:rsidR="007B4EB0" w:rsidRPr="007B4EB0" w:rsidRDefault="007B4EB0" w:rsidP="007B4EB0">
      <w:pPr>
        <w:jc w:val="both"/>
        <w:rPr>
          <w:u w:val="single"/>
        </w:rPr>
      </w:pPr>
      <w:r w:rsidRPr="007B4EB0">
        <w:rPr>
          <w:u w:val="single"/>
        </w:rPr>
        <w:t>Commandes retardées, si oui pourquoi ? Genre et volume de travail</w:t>
      </w:r>
    </w:p>
    <w:p w14:paraId="43C53D1A" w14:textId="5D236B40" w:rsidR="007B4EB0" w:rsidRDefault="007B4EB0" w:rsidP="007B4EB0">
      <w:pPr>
        <w:jc w:val="both"/>
      </w:pPr>
    </w:p>
    <w:p w14:paraId="32D65F00" w14:textId="77777777" w:rsidR="009C6C3F" w:rsidRDefault="009C6C3F" w:rsidP="007B4EB0">
      <w:pPr>
        <w:jc w:val="both"/>
      </w:pPr>
    </w:p>
    <w:p w14:paraId="71E7B660" w14:textId="7E53531E" w:rsidR="009C6C3F" w:rsidRPr="007B4EB0" w:rsidRDefault="009C6C3F" w:rsidP="009C6C3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Organisation </w:t>
      </w:r>
    </w:p>
    <w:p w14:paraId="614C6F9E" w14:textId="65075A4A" w:rsidR="009C6C3F" w:rsidRDefault="009C6C3F" w:rsidP="009C6C3F">
      <w:pPr>
        <w:jc w:val="both"/>
        <w:rPr>
          <w:u w:val="single"/>
        </w:rPr>
      </w:pPr>
      <w:r>
        <w:rPr>
          <w:u w:val="single"/>
        </w:rPr>
        <w:t>Personnes présentes dans l’organisation</w:t>
      </w:r>
    </w:p>
    <w:p w14:paraId="661FBA2C" w14:textId="77777777" w:rsidR="009C6C3F" w:rsidRDefault="009C6C3F" w:rsidP="009C6C3F">
      <w:pPr>
        <w:jc w:val="both"/>
        <w:rPr>
          <w:u w:val="single"/>
        </w:rPr>
      </w:pPr>
    </w:p>
    <w:p w14:paraId="6C5C9FD4" w14:textId="386C817A" w:rsidR="009C6C3F" w:rsidRDefault="009C6C3F" w:rsidP="007B4EB0">
      <w:pPr>
        <w:jc w:val="both"/>
      </w:pPr>
    </w:p>
    <w:p w14:paraId="6AD9E36B" w14:textId="77777777" w:rsidR="007B4EB0" w:rsidRDefault="007B4EB0"/>
    <w:sectPr w:rsidR="007B4E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F8081" w14:textId="77777777" w:rsidR="00323758" w:rsidRDefault="00323758" w:rsidP="00130543">
      <w:pPr>
        <w:spacing w:after="0" w:line="240" w:lineRule="auto"/>
      </w:pPr>
      <w:r>
        <w:separator/>
      </w:r>
    </w:p>
  </w:endnote>
  <w:endnote w:type="continuationSeparator" w:id="0">
    <w:p w14:paraId="4BFC9662" w14:textId="77777777" w:rsidR="00323758" w:rsidRDefault="00323758" w:rsidP="0013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497040"/>
      <w:docPartObj>
        <w:docPartGallery w:val="Page Numbers (Bottom of Page)"/>
        <w:docPartUnique/>
      </w:docPartObj>
    </w:sdtPr>
    <w:sdtEndPr/>
    <w:sdtContent>
      <w:p w14:paraId="18E11F5C" w14:textId="67B27B4B" w:rsidR="00130543" w:rsidRDefault="0013054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A05E283" wp14:editId="1B6D192B">
                  <wp:simplePos x="0" y="0"/>
                  <wp:positionH relativeFrom="rightMargin">
                    <wp:posOffset>-88265</wp:posOffset>
                  </wp:positionH>
                  <wp:positionV relativeFrom="bottomMargin">
                    <wp:posOffset>294640</wp:posOffset>
                  </wp:positionV>
                  <wp:extent cx="457200" cy="276225"/>
                  <wp:effectExtent l="0" t="0" r="19050" b="28575"/>
                  <wp:wrapNone/>
                  <wp:docPr id="3" name="Rectangle : 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2762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FAC48" w14:textId="77777777" w:rsidR="00130543" w:rsidRDefault="0013054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05E28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3" o:spid="_x0000_s1026" type="#_x0000_t65" style="position:absolute;margin-left:-6.95pt;margin-top:23.2pt;width: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" o:allowincell="f" adj="14135" strokecolor="gray" strokeweight=".25pt">
                  <v:textbox>
                    <w:txbxContent>
                      <w:p w14:paraId="4ECFAC48" w14:textId="77777777" w:rsidR="00130543" w:rsidRDefault="0013054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0E33" w14:textId="77777777" w:rsidR="00323758" w:rsidRDefault="00323758" w:rsidP="00130543">
      <w:pPr>
        <w:spacing w:after="0" w:line="240" w:lineRule="auto"/>
      </w:pPr>
      <w:r>
        <w:separator/>
      </w:r>
    </w:p>
  </w:footnote>
  <w:footnote w:type="continuationSeparator" w:id="0">
    <w:p w14:paraId="035A941A" w14:textId="77777777" w:rsidR="00323758" w:rsidRDefault="00323758" w:rsidP="0013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5E0C" w14:textId="6DE018E8" w:rsidR="00130543" w:rsidRPr="00130543" w:rsidRDefault="00E11ADD">
    <w:pPr>
      <w:pStyle w:val="En-tt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4301F1B" wp14:editId="53E0403B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973318" cy="561975"/>
          <wp:effectExtent l="0" t="0" r="0" b="0"/>
          <wp:wrapNone/>
          <wp:docPr id="1" name="Image 1" descr="Une image contenant signe, horlog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x_logo_noi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318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543" w:rsidRPr="00130543">
      <w:rPr>
        <w:sz w:val="20"/>
        <w:szCs w:val="20"/>
      </w:rPr>
      <w:fldChar w:fldCharType="begin"/>
    </w:r>
    <w:r w:rsidR="00130543" w:rsidRPr="00130543">
      <w:rPr>
        <w:sz w:val="20"/>
        <w:szCs w:val="20"/>
      </w:rPr>
      <w:instrText xml:space="preserve"> FILENAME \* MERGEFORMAT </w:instrText>
    </w:r>
    <w:r w:rsidR="00130543" w:rsidRPr="00130543">
      <w:rPr>
        <w:sz w:val="20"/>
        <w:szCs w:val="20"/>
      </w:rPr>
      <w:fldChar w:fldCharType="separate"/>
    </w:r>
    <w:r w:rsidR="009C6C3F">
      <w:rPr>
        <w:noProof/>
        <w:sz w:val="20"/>
        <w:szCs w:val="20"/>
      </w:rPr>
      <w:t>RHT - Masque pour détail chômage partiel</w:t>
    </w:r>
    <w:r w:rsidR="00130543" w:rsidRPr="0013054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69B"/>
    <w:multiLevelType w:val="hybridMultilevel"/>
    <w:tmpl w:val="3934FBAA"/>
    <w:lvl w:ilvl="0" w:tplc="5D3C53EE">
      <w:start w:val="9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8"/>
    <w:rsid w:val="00130543"/>
    <w:rsid w:val="00151157"/>
    <w:rsid w:val="00256C5A"/>
    <w:rsid w:val="00323758"/>
    <w:rsid w:val="004136F5"/>
    <w:rsid w:val="005C26C8"/>
    <w:rsid w:val="00707AD8"/>
    <w:rsid w:val="007B4EB0"/>
    <w:rsid w:val="009164F0"/>
    <w:rsid w:val="009362F7"/>
    <w:rsid w:val="009C6C3F"/>
    <w:rsid w:val="009E7B4D"/>
    <w:rsid w:val="00E11ADD"/>
    <w:rsid w:val="00E825AF"/>
    <w:rsid w:val="00F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633CD31"/>
  <w15:chartTrackingRefBased/>
  <w15:docId w15:val="{C4AE8002-165A-4D56-8C50-8E47651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543"/>
  </w:style>
  <w:style w:type="paragraph" w:styleId="Pieddepage">
    <w:name w:val="footer"/>
    <w:basedOn w:val="Normal"/>
    <w:link w:val="PieddepageCar"/>
    <w:uiPriority w:val="99"/>
    <w:unhideWhenUsed/>
    <w:rsid w:val="0013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543"/>
  </w:style>
  <w:style w:type="paragraph" w:styleId="Paragraphedeliste">
    <w:name w:val="List Paragraph"/>
    <w:basedOn w:val="Normal"/>
    <w:uiPriority w:val="34"/>
    <w:qFormat/>
    <w:rsid w:val="00E825AF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A347D9975714088F8E52F7CC9B071" ma:contentTypeVersion="8" ma:contentTypeDescription="Crée un document." ma:contentTypeScope="" ma:versionID="b7ac459fcfaca098a6def637a79f7771">
  <xsd:schema xmlns:xsd="http://www.w3.org/2001/XMLSchema" xmlns:xs="http://www.w3.org/2001/XMLSchema" xmlns:p="http://schemas.microsoft.com/office/2006/metadata/properties" xmlns:ns2="3d6d8aa7-450a-42b3-aa45-3ffbc5147b3a" targetNamespace="http://schemas.microsoft.com/office/2006/metadata/properties" ma:root="true" ma:fieldsID="edd9e5170b4dc029749053f3b48cce6c" ns2:_="">
    <xsd:import namespace="3d6d8aa7-450a-42b3-aa45-3ffbc5147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8aa7-450a-42b3-aa45-3ffbc5147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5A965-0A18-43C1-940B-E4C7F53CEA19}"/>
</file>

<file path=customXml/itemProps2.xml><?xml version="1.0" encoding="utf-8"?>
<ds:datastoreItem xmlns:ds="http://schemas.openxmlformats.org/officeDocument/2006/customXml" ds:itemID="{EE87A84F-28A4-4FA6-9D23-DE60B62B7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F3629-FC3C-4B2B-84E9-4B8AFF9A20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Florey</dc:creator>
  <cp:keywords/>
  <dc:description/>
  <cp:lastModifiedBy>Bruno Encarnacao</cp:lastModifiedBy>
  <cp:revision>5</cp:revision>
  <cp:lastPrinted>2020-03-17T09:47:00Z</cp:lastPrinted>
  <dcterms:created xsi:type="dcterms:W3CDTF">2020-03-17T09:47:00Z</dcterms:created>
  <dcterms:modified xsi:type="dcterms:W3CDTF">2020-03-18T15:49:00Z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0x01010054CA347D9975714088F8E52F7CC9B071</vt:lpwstr>
  </property>
</Properties>
</file>